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0E4A9" w14:textId="77777777" w:rsidR="00212288" w:rsidRPr="00CC2D26" w:rsidRDefault="00212288" w:rsidP="00212288">
      <w:pPr>
        <w:widowControl w:val="0"/>
        <w:jc w:val="center"/>
        <w:rPr>
          <w:b/>
        </w:rPr>
      </w:pPr>
      <w:r w:rsidRPr="00CC2D26">
        <w:rPr>
          <w:b/>
        </w:rPr>
        <w:t>Compulsive Eaters Anonymous</w:t>
      </w:r>
      <w:r>
        <w:rPr>
          <w:b/>
        </w:rPr>
        <w:t xml:space="preserve"> </w:t>
      </w:r>
      <w:r w:rsidRPr="00CC2D26">
        <w:rPr>
          <w:b/>
        </w:rPr>
        <w:t>-</w:t>
      </w:r>
      <w:r>
        <w:rPr>
          <w:b/>
        </w:rPr>
        <w:t xml:space="preserve"> </w:t>
      </w:r>
      <w:r w:rsidRPr="00CC2D26">
        <w:rPr>
          <w:b/>
        </w:rPr>
        <w:t>HOW</w:t>
      </w:r>
    </w:p>
    <w:p w14:paraId="0AE0E48A" w14:textId="5304F578" w:rsidR="00212288" w:rsidRPr="00CC2D26" w:rsidRDefault="00212288" w:rsidP="00212288">
      <w:pPr>
        <w:widowControl w:val="0"/>
        <w:jc w:val="center"/>
        <w:rPr>
          <w:b/>
          <w:bCs/>
        </w:rPr>
      </w:pPr>
      <w:r>
        <w:rPr>
          <w:b/>
          <w:bCs/>
        </w:rPr>
        <w:t>Happy, Joyous and Free</w:t>
      </w:r>
      <w:r w:rsidRPr="00CC2D26">
        <w:rPr>
          <w:b/>
          <w:bCs/>
        </w:rPr>
        <w:t xml:space="preserve"> </w:t>
      </w:r>
      <w:r>
        <w:rPr>
          <w:b/>
          <w:bCs/>
        </w:rPr>
        <w:t>Meeting Format</w:t>
      </w:r>
      <w:r w:rsidR="00B35902">
        <w:rPr>
          <w:b/>
          <w:bCs/>
        </w:rPr>
        <w:t xml:space="preserve"> (rev Aug.2023)</w:t>
      </w:r>
    </w:p>
    <w:p w14:paraId="70AC3DFF" w14:textId="77777777" w:rsidR="008036B1" w:rsidRPr="00040E1D" w:rsidRDefault="008036B1" w:rsidP="00040E1D"/>
    <w:p w14:paraId="1AD364DD" w14:textId="772485EF" w:rsidR="00212288" w:rsidRPr="00CC2D26" w:rsidRDefault="008036B1" w:rsidP="00212288">
      <w:pPr>
        <w:widowControl w:val="0"/>
      </w:pPr>
      <w:r w:rsidRPr="00040E1D">
        <w:t xml:space="preserve">Welcome to the Happy, Joyous &amp; Free Special Focus Speaker Meeting of </w:t>
      </w:r>
      <w:r w:rsidR="00212288" w:rsidRPr="00CC2D26">
        <w:t>Compulsive Eaters A</w:t>
      </w:r>
      <w:r w:rsidR="00FA68EF">
        <w:t>nonymous-HO</w:t>
      </w:r>
      <w:r w:rsidR="00212288">
        <w:t>W.  My name is __</w:t>
      </w:r>
      <w:r w:rsidR="00212288" w:rsidRPr="00CC2D26">
        <w:t xml:space="preserve">______, and I am a </w:t>
      </w:r>
      <w:r w:rsidR="00212288">
        <w:t xml:space="preserve">happy, joyous and free abstinent </w:t>
      </w:r>
      <w:r w:rsidR="00212288" w:rsidRPr="00CC2D26">
        <w:t>compulsive eater and the leader for this meeting.</w:t>
      </w:r>
    </w:p>
    <w:p w14:paraId="3AD12443" w14:textId="77777777" w:rsidR="00040E1D" w:rsidRPr="00040E1D" w:rsidRDefault="00040E1D" w:rsidP="00040E1D"/>
    <w:p w14:paraId="0468FE1A" w14:textId="77777777" w:rsidR="00212288" w:rsidRDefault="00212288" w:rsidP="00212288">
      <w:pPr>
        <w:widowControl w:val="0"/>
      </w:pPr>
      <w:r w:rsidRPr="00CC2D26">
        <w:t xml:space="preserve">Will you please join me in the </w:t>
      </w:r>
      <w:r w:rsidRPr="00574534">
        <w:rPr>
          <w:bCs/>
        </w:rPr>
        <w:t>Serenity Prayer</w:t>
      </w:r>
      <w:r w:rsidRPr="00CC2D26">
        <w:t>?</w:t>
      </w:r>
    </w:p>
    <w:p w14:paraId="4AE8E42A" w14:textId="77777777" w:rsidR="00212288" w:rsidRPr="00CC2D26" w:rsidRDefault="00212288" w:rsidP="00212288">
      <w:pPr>
        <w:widowControl w:val="0"/>
        <w:ind w:left="288" w:right="288"/>
      </w:pPr>
      <w:r w:rsidRPr="00CC2D26">
        <w:t>God, grant me the serenity to accept the things I cannot change, the courage to change the things I can, and the</w:t>
      </w:r>
      <w:r>
        <w:t xml:space="preserve"> wisdom to know the difference.</w:t>
      </w:r>
    </w:p>
    <w:p w14:paraId="63860C5A" w14:textId="77777777" w:rsidR="008036B1" w:rsidRPr="00040E1D" w:rsidRDefault="008036B1" w:rsidP="00212288"/>
    <w:p w14:paraId="2894C485" w14:textId="77777777" w:rsidR="00212288" w:rsidRPr="00CC2D26" w:rsidRDefault="00212288" w:rsidP="00212288">
      <w:pPr>
        <w:widowControl w:val="0"/>
      </w:pPr>
      <w:r w:rsidRPr="00CC2D26">
        <w:t xml:space="preserve">Is there anyone here for the </w:t>
      </w:r>
      <w:r w:rsidRPr="00CC2D26">
        <w:rPr>
          <w:bCs/>
        </w:rPr>
        <w:t>first time</w:t>
      </w:r>
      <w:r w:rsidRPr="00CC2D26">
        <w:t xml:space="preserve">?  Please give us your first name so </w:t>
      </w:r>
      <w:r>
        <w:t xml:space="preserve">that </w:t>
      </w:r>
      <w:r w:rsidRPr="00CC2D26">
        <w:t xml:space="preserve">we may </w:t>
      </w:r>
      <w:r>
        <w:t>welcome</w:t>
      </w:r>
      <w:r w:rsidRPr="00CC2D26">
        <w:t xml:space="preserve"> you.</w:t>
      </w:r>
    </w:p>
    <w:p w14:paraId="6E43E467" w14:textId="77777777" w:rsidR="00212288" w:rsidRDefault="00212288" w:rsidP="00040E1D"/>
    <w:p w14:paraId="3D9E2533" w14:textId="77777777" w:rsidR="00212288" w:rsidRPr="00CC2D26" w:rsidRDefault="00212288" w:rsidP="00212288">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7705F103" w14:textId="77777777" w:rsidR="00212288" w:rsidRPr="00CC2D26" w:rsidRDefault="00212288" w:rsidP="00212288">
      <w:pPr>
        <w:widowControl w:val="0"/>
      </w:pPr>
    </w:p>
    <w:p w14:paraId="39FBF7FA" w14:textId="784A8ED7" w:rsidR="00212288" w:rsidRPr="00212288" w:rsidRDefault="00212288" w:rsidP="00212288">
      <w:pPr>
        <w:rPr>
          <w:i/>
        </w:rPr>
      </w:pPr>
      <w:r>
        <w:rPr>
          <w:i/>
        </w:rPr>
        <w:t>(</w:t>
      </w:r>
      <w:r w:rsidRPr="00212288">
        <w:rPr>
          <w:i/>
        </w:rPr>
        <w:t xml:space="preserve">The next </w:t>
      </w:r>
      <w:r w:rsidR="002B47F0">
        <w:rPr>
          <w:i/>
        </w:rPr>
        <w:t>four</w:t>
      </w:r>
      <w:r w:rsidRPr="00212288">
        <w:rPr>
          <w:i/>
        </w:rPr>
        <w:t xml:space="preserve"> readings can be found in the Forever Abstinent book and on the CEA-HOW website.</w:t>
      </w:r>
      <w:r>
        <w:rPr>
          <w:i/>
        </w:rPr>
        <w:t>)</w:t>
      </w:r>
    </w:p>
    <w:p w14:paraId="1264FD47" w14:textId="77777777" w:rsidR="00212288" w:rsidRDefault="00212288" w:rsidP="00212288">
      <w:r w:rsidRPr="00BC3AD4">
        <w:t xml:space="preserve">Will someone please read "The 12 Steps of </w:t>
      </w:r>
      <w:r>
        <w:t>CEA-HOW</w:t>
      </w:r>
      <w:r w:rsidRPr="00BC3AD4">
        <w:t xml:space="preserve">"? </w:t>
      </w:r>
    </w:p>
    <w:p w14:paraId="47553CE6" w14:textId="77777777" w:rsidR="00212288" w:rsidRDefault="00212288" w:rsidP="00212288">
      <w:r w:rsidRPr="00BC3AD4">
        <w:t xml:space="preserve">Will someone please read "The 12 Traditions"? </w:t>
      </w:r>
    </w:p>
    <w:p w14:paraId="2C0E0E8F" w14:textId="77777777" w:rsidR="00212288" w:rsidRDefault="00212288" w:rsidP="00212288">
      <w:r w:rsidRPr="00BC3AD4">
        <w:t xml:space="preserve">Will someone please read "The CEA-HOW Concept"? </w:t>
      </w:r>
    </w:p>
    <w:p w14:paraId="325156F9" w14:textId="77777777" w:rsidR="00212288" w:rsidRPr="00BC3AD4" w:rsidRDefault="00212288" w:rsidP="00212288">
      <w:r w:rsidRPr="00BC3AD4">
        <w:t xml:space="preserve">Will someone with </w:t>
      </w:r>
      <w:r>
        <w:t xml:space="preserve">at least </w:t>
      </w:r>
      <w:r w:rsidRPr="00BC3AD4">
        <w:t xml:space="preserve">30 days of </w:t>
      </w:r>
      <w:r>
        <w:t xml:space="preserve">back-to-back CEA-HOW </w:t>
      </w:r>
      <w:r w:rsidRPr="00BC3AD4">
        <w:t>abstinence please read "The Seven Tools</w:t>
      </w:r>
      <w:r>
        <w:t xml:space="preserve"> of CEA-HOW</w:t>
      </w:r>
      <w:r w:rsidRPr="00BC3AD4">
        <w:t xml:space="preserve">"? </w:t>
      </w:r>
    </w:p>
    <w:p w14:paraId="75824BD2" w14:textId="77777777" w:rsidR="00212288" w:rsidRPr="00040E1D" w:rsidRDefault="00212288" w:rsidP="00212288"/>
    <w:p w14:paraId="22A3AE6D" w14:textId="77777777" w:rsidR="008036B1" w:rsidRPr="00040E1D" w:rsidRDefault="008036B1" w:rsidP="00040E1D">
      <w:r w:rsidRPr="00040E1D">
        <w:t>Here are some guidelines to help the meeting run smoothly. To prevent background noise from disrupting the meeting, the conference line is mass muted</w:t>
      </w:r>
      <w:r w:rsidR="00212288">
        <w:t>.</w:t>
      </w:r>
      <w:r w:rsidRPr="00040E1D">
        <w:t xml:space="preserve"> </w:t>
      </w:r>
      <w:r w:rsidR="00212288">
        <w:t xml:space="preserve"> </w:t>
      </w:r>
      <w:r w:rsidR="00AD087D">
        <w:t xml:space="preserve">To unmute in order to read or share, press the * and 6 keys on your phone.  When you are finished, remember to mute yourself by pressing the * and 6 keys again.  </w:t>
      </w:r>
      <w:r w:rsidRPr="00040E1D">
        <w:t xml:space="preserve">  W</w:t>
      </w:r>
      <w:r w:rsidR="00212288">
        <w:t>e ask that you stay muted when</w:t>
      </w:r>
      <w:r w:rsidRPr="00040E1D">
        <w:t xml:space="preserve"> you are</w:t>
      </w:r>
      <w:r w:rsidR="00212288">
        <w:t xml:space="preserve"> not</w:t>
      </w:r>
      <w:r w:rsidRPr="00040E1D">
        <w:t xml:space="preserve"> speaking.</w:t>
      </w:r>
    </w:p>
    <w:p w14:paraId="7C675E3D" w14:textId="77777777" w:rsidR="008036B1" w:rsidRPr="00040E1D" w:rsidRDefault="008036B1" w:rsidP="00040E1D"/>
    <w:p w14:paraId="249757C7" w14:textId="06384EFA" w:rsidR="00212288" w:rsidRDefault="008036B1" w:rsidP="00040E1D">
      <w:r w:rsidRPr="00040E1D">
        <w:t xml:space="preserve">This is a special focus speaker meeting. The </w:t>
      </w:r>
      <w:r w:rsidR="007E3194">
        <w:t>“</w:t>
      </w:r>
      <w:r w:rsidRPr="00040E1D">
        <w:t>Big Book</w:t>
      </w:r>
      <w:r w:rsidR="007E3194">
        <w:t>”</w:t>
      </w:r>
      <w:r w:rsidRPr="00040E1D">
        <w:t xml:space="preserve"> of Alcoholic An</w:t>
      </w:r>
      <w:r w:rsidR="00EB1657">
        <w:t xml:space="preserve">onymous states, (on page 133): </w:t>
      </w:r>
      <w:r w:rsidRPr="00040E1D">
        <w:t xml:space="preserve">“We are sure God wants us to be happy, joyous and free…”  And toward that end, the focus of this meeting is living in maintained abstinence happily, joyously and freely! This meeting is open to all!  </w:t>
      </w:r>
    </w:p>
    <w:p w14:paraId="5D0F2C75" w14:textId="77777777" w:rsidR="00212288" w:rsidRDefault="00212288" w:rsidP="00040E1D"/>
    <w:p w14:paraId="2A296311" w14:textId="44ECF979" w:rsidR="008036B1" w:rsidRPr="00040E1D" w:rsidRDefault="008036B1" w:rsidP="00040E1D">
      <w:r w:rsidRPr="00040E1D">
        <w:t xml:space="preserve">Each week we will have a </w:t>
      </w:r>
      <w:r w:rsidR="00EB1657">
        <w:t>S</w:t>
      </w:r>
      <w:r w:rsidRPr="00040E1D">
        <w:t>peaker who will share for 15 minutes on their knowledge and experience of the gifts of CEA-HOW and living happy, joyous and free in recovery in the now.  We will then share</w:t>
      </w:r>
      <w:r w:rsidR="00FF70D6">
        <w:t xml:space="preserve"> </w:t>
      </w:r>
      <w:r w:rsidRPr="00040E1D">
        <w:t>on the topic</w:t>
      </w:r>
      <w:r w:rsidR="00212288">
        <w:t xml:space="preserve"> of</w:t>
      </w:r>
      <w:r w:rsidRPr="00040E1D">
        <w:t xml:space="preserve"> “Happy, Joyous and Free”.</w:t>
      </w:r>
    </w:p>
    <w:p w14:paraId="10CA3F7F" w14:textId="77777777" w:rsidR="00040E1D" w:rsidRDefault="00040E1D" w:rsidP="00040E1D"/>
    <w:p w14:paraId="39F2A714" w14:textId="15EB232E" w:rsidR="008036B1" w:rsidRDefault="008036B1" w:rsidP="00040E1D">
      <w:r w:rsidRPr="00040E1D">
        <w:t xml:space="preserve">Is the </w:t>
      </w:r>
      <w:r w:rsidR="00EB1657">
        <w:t>S</w:t>
      </w:r>
      <w:r w:rsidRPr="00040E1D">
        <w:t>peaker on the line?</w:t>
      </w:r>
    </w:p>
    <w:p w14:paraId="2D009018" w14:textId="4E97F899" w:rsidR="00040E1D" w:rsidRDefault="00212288" w:rsidP="00040E1D">
      <w:r>
        <w:t xml:space="preserve">Is the </w:t>
      </w:r>
      <w:r w:rsidR="00070F6A">
        <w:t>T</w:t>
      </w:r>
      <w:r>
        <w:t>imekeeper on the line?  (</w:t>
      </w:r>
      <w:r w:rsidR="008036B1" w:rsidRPr="00212288">
        <w:rPr>
          <w:i/>
        </w:rPr>
        <w:t xml:space="preserve">ask the </w:t>
      </w:r>
      <w:r w:rsidR="00EB1657">
        <w:rPr>
          <w:i/>
        </w:rPr>
        <w:t>S</w:t>
      </w:r>
      <w:r w:rsidR="008036B1" w:rsidRPr="00212288">
        <w:rPr>
          <w:i/>
        </w:rPr>
        <w:t xml:space="preserve">peaker </w:t>
      </w:r>
      <w:r w:rsidR="00FC25B7" w:rsidRPr="00212288">
        <w:rPr>
          <w:i/>
        </w:rPr>
        <w:t>how</w:t>
      </w:r>
      <w:r w:rsidR="008036B1" w:rsidRPr="00212288">
        <w:rPr>
          <w:i/>
        </w:rPr>
        <w:t xml:space="preserve"> </w:t>
      </w:r>
      <w:r w:rsidR="00B33B9B">
        <w:rPr>
          <w:i/>
        </w:rPr>
        <w:t>he or she</w:t>
      </w:r>
      <w:r w:rsidR="008036B1" w:rsidRPr="00212288">
        <w:rPr>
          <w:i/>
        </w:rPr>
        <w:t xml:space="preserve"> would like</w:t>
      </w:r>
      <w:r w:rsidR="00FC25B7" w:rsidRPr="00212288">
        <w:rPr>
          <w:i/>
        </w:rPr>
        <w:t xml:space="preserve"> to be timed</w:t>
      </w:r>
      <w:r>
        <w:rPr>
          <w:i/>
        </w:rPr>
        <w:t>)</w:t>
      </w:r>
      <w:r>
        <w:t xml:space="preserve"> </w:t>
      </w:r>
    </w:p>
    <w:p w14:paraId="09A4BCCB" w14:textId="5B3D1A8E" w:rsidR="00212288" w:rsidRDefault="00070F6A" w:rsidP="00040E1D">
      <w:r>
        <w:t>Would you like a 5-minute and 1-</w:t>
      </w:r>
      <w:r w:rsidR="008036B1" w:rsidRPr="00040E1D">
        <w:t xml:space="preserve">minute </w:t>
      </w:r>
      <w:r w:rsidR="00FC25B7" w:rsidRPr="00040E1D">
        <w:t>warning</w:t>
      </w:r>
      <w:r w:rsidR="008036B1" w:rsidRPr="00040E1D">
        <w:t xml:space="preserve">?                              </w:t>
      </w:r>
      <w:r w:rsidR="00212288">
        <w:t xml:space="preserve">                               </w:t>
      </w:r>
    </w:p>
    <w:p w14:paraId="0FEB6395" w14:textId="77777777" w:rsidR="008036B1" w:rsidRPr="00040E1D" w:rsidRDefault="008036B1" w:rsidP="00040E1D">
      <w:r w:rsidRPr="00040E1D">
        <w:t xml:space="preserve">   </w:t>
      </w:r>
    </w:p>
    <w:p w14:paraId="54580892" w14:textId="77E6B8DF" w:rsidR="008036B1" w:rsidRPr="00040E1D" w:rsidRDefault="008036B1" w:rsidP="00040E1D">
      <w:r w:rsidRPr="00070F6A">
        <w:rPr>
          <w:b/>
        </w:rPr>
        <w:t xml:space="preserve">(Introduce the </w:t>
      </w:r>
      <w:r w:rsidR="00EB1657">
        <w:rPr>
          <w:b/>
        </w:rPr>
        <w:t>S</w:t>
      </w:r>
      <w:r w:rsidRPr="00070F6A">
        <w:rPr>
          <w:b/>
        </w:rPr>
        <w:t>peaker)</w:t>
      </w:r>
    </w:p>
    <w:p w14:paraId="504DA0C8" w14:textId="77777777" w:rsidR="00FF70D6" w:rsidRDefault="00FF70D6" w:rsidP="00040E1D">
      <w:pPr>
        <w:rPr>
          <w:i/>
        </w:rPr>
      </w:pPr>
    </w:p>
    <w:p w14:paraId="4D1DE708" w14:textId="77777777" w:rsidR="00FF70D6" w:rsidRDefault="00FF70D6" w:rsidP="00040E1D">
      <w:pPr>
        <w:rPr>
          <w:i/>
        </w:rPr>
      </w:pPr>
    </w:p>
    <w:p w14:paraId="0F34F799" w14:textId="5C17D083" w:rsidR="008036B1" w:rsidRPr="00212288" w:rsidRDefault="00212288" w:rsidP="00040E1D">
      <w:pPr>
        <w:rPr>
          <w:i/>
        </w:rPr>
      </w:pPr>
      <w:r>
        <w:rPr>
          <w:i/>
        </w:rPr>
        <w:lastRenderedPageBreak/>
        <w:t>(</w:t>
      </w:r>
      <w:r w:rsidR="008036B1" w:rsidRPr="00212288">
        <w:rPr>
          <w:i/>
        </w:rPr>
        <w:t xml:space="preserve">When the </w:t>
      </w:r>
      <w:r w:rsidR="00EB1657">
        <w:rPr>
          <w:i/>
        </w:rPr>
        <w:t>S</w:t>
      </w:r>
      <w:r w:rsidR="008036B1" w:rsidRPr="00212288">
        <w:rPr>
          <w:i/>
        </w:rPr>
        <w:t xml:space="preserve">peaker is done, thank </w:t>
      </w:r>
      <w:r w:rsidR="00EB1657">
        <w:rPr>
          <w:i/>
        </w:rPr>
        <w:t>him/her</w:t>
      </w:r>
      <w:r w:rsidR="008036B1" w:rsidRPr="00212288">
        <w:rPr>
          <w:i/>
        </w:rPr>
        <w:t xml:space="preserve"> and </w:t>
      </w:r>
      <w:r w:rsidR="00EB1657">
        <w:rPr>
          <w:i/>
        </w:rPr>
        <w:t>offer</w:t>
      </w:r>
      <w:r w:rsidR="008036B1" w:rsidRPr="00212288">
        <w:rPr>
          <w:i/>
        </w:rPr>
        <w:t xml:space="preserve"> </w:t>
      </w:r>
      <w:r w:rsidR="00EB1657">
        <w:rPr>
          <w:i/>
        </w:rPr>
        <w:t>him/her</w:t>
      </w:r>
      <w:r w:rsidR="008036B1" w:rsidRPr="00212288">
        <w:rPr>
          <w:i/>
        </w:rPr>
        <w:t xml:space="preserve"> </w:t>
      </w:r>
      <w:r w:rsidR="00EB1657">
        <w:rPr>
          <w:i/>
        </w:rPr>
        <w:t xml:space="preserve">the opportunity </w:t>
      </w:r>
      <w:r w:rsidR="008036B1" w:rsidRPr="00212288">
        <w:rPr>
          <w:i/>
        </w:rPr>
        <w:t xml:space="preserve">to give </w:t>
      </w:r>
      <w:r w:rsidR="00EB1657">
        <w:rPr>
          <w:i/>
        </w:rPr>
        <w:t>his/her</w:t>
      </w:r>
      <w:r w:rsidR="008036B1" w:rsidRPr="00212288">
        <w:rPr>
          <w:i/>
        </w:rPr>
        <w:t xml:space="preserve"> phone numbe</w:t>
      </w:r>
      <w:r w:rsidR="00EB1657">
        <w:rPr>
          <w:i/>
        </w:rPr>
        <w:t>r.  Then</w:t>
      </w:r>
      <w:r w:rsidR="008036B1" w:rsidRPr="00212288">
        <w:rPr>
          <w:i/>
        </w:rPr>
        <w:t xml:space="preserve"> ask the </w:t>
      </w:r>
      <w:r w:rsidR="00EB1657">
        <w:rPr>
          <w:i/>
        </w:rPr>
        <w:t>S</w:t>
      </w:r>
      <w:r w:rsidR="008036B1" w:rsidRPr="00212288">
        <w:rPr>
          <w:i/>
        </w:rPr>
        <w:t>peaker for a topic for sharing.</w:t>
      </w:r>
      <w:r>
        <w:rPr>
          <w:i/>
        </w:rPr>
        <w:t>)</w:t>
      </w:r>
    </w:p>
    <w:p w14:paraId="7E0B6C50" w14:textId="77777777" w:rsidR="00040E1D" w:rsidRDefault="00040E1D" w:rsidP="00040E1D"/>
    <w:p w14:paraId="1747410F" w14:textId="1C42DBD7" w:rsidR="008036B1" w:rsidRPr="00040E1D" w:rsidRDefault="008036B1" w:rsidP="00880641">
      <w:pPr>
        <w:widowControl w:val="0"/>
      </w:pPr>
      <w:r w:rsidRPr="00070F6A">
        <w:rPr>
          <w:b/>
        </w:rPr>
        <w:t>Now is the time for sharing</w:t>
      </w:r>
      <w:r w:rsidR="00212288" w:rsidRPr="00070F6A">
        <w:rPr>
          <w:b/>
        </w:rPr>
        <w:t>.</w:t>
      </w:r>
      <w:r w:rsidR="00212288">
        <w:t xml:space="preserve">  </w:t>
      </w:r>
      <w:r w:rsidR="00070F6A">
        <w:t>Everyone is offered a chance to share provided they</w:t>
      </w:r>
      <w:r w:rsidR="00880641" w:rsidRPr="00CC2D26">
        <w:t xml:space="preserve"> have at least 30 days of continuous CEA-HOW abstinence</w:t>
      </w:r>
      <w:r w:rsidR="00070F6A">
        <w:t>.</w:t>
      </w:r>
      <w:r w:rsidR="00880641" w:rsidRPr="00CC2D26">
        <w:t xml:space="preserve"> Those members who have at least </w:t>
      </w:r>
      <w:r w:rsidR="00070F6A">
        <w:t>7</w:t>
      </w:r>
      <w:r w:rsidR="00880641" w:rsidRPr="00CC2D26">
        <w:t xml:space="preserve"> days of continuous CEA-HOW abstinence may pitch if their pitching has been discussed with their sponsor.</w:t>
      </w:r>
      <w:r w:rsidR="00880641">
        <w:t xml:space="preserve">  </w:t>
      </w:r>
      <w:r w:rsidRPr="00040E1D">
        <w:t xml:space="preserve">Those with less than 7 days </w:t>
      </w:r>
      <w:r w:rsidR="00880641">
        <w:t xml:space="preserve">of </w:t>
      </w:r>
      <w:r w:rsidRPr="00040E1D">
        <w:t xml:space="preserve">abstinence are encouraged to stay after the meeting </w:t>
      </w:r>
      <w:r w:rsidR="00880641">
        <w:t>to</w:t>
      </w:r>
      <w:r w:rsidRPr="00040E1D">
        <w:t xml:space="preserve"> share.</w:t>
      </w:r>
    </w:p>
    <w:p w14:paraId="2397AA01" w14:textId="77777777" w:rsidR="00040E1D" w:rsidRDefault="00040E1D" w:rsidP="00040E1D"/>
    <w:p w14:paraId="0C619BC4" w14:textId="0646713D" w:rsidR="008036B1" w:rsidRPr="00040E1D" w:rsidRDefault="008036B1" w:rsidP="00040E1D">
      <w:r w:rsidRPr="00040E1D">
        <w:t xml:space="preserve">The </w:t>
      </w:r>
      <w:r w:rsidR="00070F6A">
        <w:t>“</w:t>
      </w:r>
      <w:r w:rsidRPr="00040E1D">
        <w:t>Big Book</w:t>
      </w:r>
      <w:r w:rsidR="00070F6A">
        <w:t>”</w:t>
      </w:r>
      <w:r w:rsidRPr="00040E1D">
        <w:t xml:space="preserve"> states, (</w:t>
      </w:r>
      <w:r w:rsidRPr="00B33B9B">
        <w:t>on pg. 419, 4</w:t>
      </w:r>
      <w:r w:rsidRPr="00B33B9B">
        <w:rPr>
          <w:vertAlign w:val="superscript"/>
        </w:rPr>
        <w:t>th</w:t>
      </w:r>
      <w:r w:rsidRPr="00B33B9B">
        <w:t xml:space="preserve"> addition, from</w:t>
      </w:r>
      <w:r w:rsidRPr="00880641">
        <w:rPr>
          <w:i/>
        </w:rPr>
        <w:t xml:space="preserve"> “Acceptance was the Answer”</w:t>
      </w:r>
      <w:r w:rsidRPr="00040E1D">
        <w:t>), “When I focus on what’s good today, I have a good day, and when I focus on what’s bad I have a bad day. If I focus on a problem, the problem increases; if I focus on the answer, the answer increases.”</w:t>
      </w:r>
    </w:p>
    <w:p w14:paraId="17A178E9" w14:textId="77777777" w:rsidR="00040E1D" w:rsidRDefault="00040E1D" w:rsidP="00040E1D"/>
    <w:p w14:paraId="28A839CB" w14:textId="72AF519A" w:rsidR="008036B1" w:rsidRPr="00040E1D" w:rsidRDefault="008036B1" w:rsidP="00040E1D">
      <w:r w:rsidRPr="00040E1D">
        <w:t>We are now open for sharing</w:t>
      </w:r>
      <w:r w:rsidR="00E63920">
        <w:t>;</w:t>
      </w:r>
      <w:r w:rsidR="00070F6A">
        <w:t xml:space="preserve"> we will have 3-</w:t>
      </w:r>
      <w:r w:rsidRPr="00040E1D">
        <w:t xml:space="preserve">minute timed shares. </w:t>
      </w:r>
      <w:r w:rsidRPr="00880641">
        <w:rPr>
          <w:i/>
        </w:rPr>
        <w:t>(To the</w:t>
      </w:r>
      <w:r w:rsidR="00070F6A">
        <w:rPr>
          <w:i/>
        </w:rPr>
        <w:t xml:space="preserve"> T</w:t>
      </w:r>
      <w:r w:rsidRPr="00880641">
        <w:rPr>
          <w:i/>
        </w:rPr>
        <w:t>imekeeper)</w:t>
      </w:r>
      <w:r w:rsidRPr="00040E1D">
        <w:t xml:space="preserve"> Please indicate </w:t>
      </w:r>
      <w:r w:rsidR="00070F6A">
        <w:t>“</w:t>
      </w:r>
      <w:r w:rsidRPr="00040E1D">
        <w:t>1 minute</w:t>
      </w:r>
      <w:r w:rsidR="00070F6A">
        <w:t>”</w:t>
      </w:r>
      <w:r w:rsidRPr="00040E1D">
        <w:t xml:space="preserve">, when 2 minutes have passed, and then </w:t>
      </w:r>
      <w:r w:rsidR="00070F6A">
        <w:t>“</w:t>
      </w:r>
      <w:r w:rsidR="00880641">
        <w:t>time</w:t>
      </w:r>
      <w:r w:rsidR="00070F6A">
        <w:t>”</w:t>
      </w:r>
      <w:r w:rsidR="00880641">
        <w:t xml:space="preserve"> </w:t>
      </w:r>
      <w:r w:rsidRPr="00040E1D">
        <w:t xml:space="preserve">when 3 minutes </w:t>
      </w:r>
      <w:r w:rsidR="00880641">
        <w:t>are</w:t>
      </w:r>
      <w:r w:rsidRPr="00040E1D">
        <w:t xml:space="preserve"> up. Sharers</w:t>
      </w:r>
      <w:r w:rsidR="00070F6A">
        <w:t>,</w:t>
      </w:r>
      <w:r w:rsidRPr="00040E1D">
        <w:t xml:space="preserve"> please acknowledge the </w:t>
      </w:r>
      <w:r w:rsidR="00070F6A">
        <w:t>T</w:t>
      </w:r>
      <w:r w:rsidR="00880641">
        <w:t>imekeeper</w:t>
      </w:r>
      <w:r w:rsidRPr="00040E1D">
        <w:t xml:space="preserve"> by saying “thank you “or “I heard that” and please</w:t>
      </w:r>
      <w:r w:rsidR="00880641">
        <w:t xml:space="preserve"> begin to</w:t>
      </w:r>
      <w:r w:rsidRPr="00040E1D">
        <w:t xml:space="preserve"> wrap up your share.  </w:t>
      </w:r>
    </w:p>
    <w:p w14:paraId="58BDEE98" w14:textId="77777777" w:rsidR="00040E1D" w:rsidRDefault="00040E1D" w:rsidP="00040E1D"/>
    <w:p w14:paraId="097732DC" w14:textId="77777777" w:rsidR="00040E1D" w:rsidRDefault="008036B1" w:rsidP="00FF70D6">
      <w:r w:rsidRPr="00040E1D">
        <w:t xml:space="preserve">This meeting </w:t>
      </w:r>
      <w:r w:rsidR="00880641">
        <w:t>invites</w:t>
      </w:r>
      <w:r w:rsidRPr="00040E1D">
        <w:t xml:space="preserve"> people who </w:t>
      </w:r>
      <w:r w:rsidR="00880641">
        <w:t>speak to</w:t>
      </w:r>
      <w:r w:rsidRPr="00040E1D">
        <w:t xml:space="preserve"> leave their phone number for outreach at the end of their share.</w:t>
      </w:r>
    </w:p>
    <w:p w14:paraId="3CE6DC24" w14:textId="77777777" w:rsidR="00FF70D6" w:rsidRPr="00FF70D6" w:rsidRDefault="00FF70D6" w:rsidP="00FF70D6"/>
    <w:p w14:paraId="7F983015" w14:textId="677526C0" w:rsidR="00880641" w:rsidRDefault="00880641" w:rsidP="00040E1D">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00EB3112">
        <w:t xml:space="preserve">  We further ask that those who share keep to the subject at hand, avoiding outside issues, such as: religious creeds, other 12-step programs (except in passing), or outside literature or philosophies.  Remain positive by offering experience, strength, and hope as it relates to CEA-HOW.</w:t>
      </w:r>
      <w:r w:rsidRPr="00CC2D26">
        <w:t xml:space="preserve"> </w:t>
      </w:r>
    </w:p>
    <w:p w14:paraId="0C79A21F" w14:textId="77777777" w:rsidR="00880641" w:rsidRDefault="00880641" w:rsidP="00040E1D"/>
    <w:p w14:paraId="314D48EB" w14:textId="7FA668F9" w:rsidR="008036B1" w:rsidRDefault="00070F6A" w:rsidP="00040E1D">
      <w:pPr>
        <w:rPr>
          <w:b/>
        </w:rPr>
      </w:pPr>
      <w:r>
        <w:rPr>
          <w:b/>
        </w:rPr>
        <w:t>(Re-state the topic and begin sharing)</w:t>
      </w:r>
    </w:p>
    <w:p w14:paraId="18A7183F" w14:textId="77777777" w:rsidR="00EB1657" w:rsidRDefault="00EB1657" w:rsidP="00040E1D">
      <w:pPr>
        <w:rPr>
          <w:b/>
        </w:rPr>
      </w:pPr>
    </w:p>
    <w:p w14:paraId="5D59D684" w14:textId="6B7902D7" w:rsidR="00EB1657" w:rsidRPr="00070F6A" w:rsidRDefault="00EB1657" w:rsidP="00040E1D">
      <w:pPr>
        <w:rPr>
          <w:b/>
        </w:rPr>
      </w:pPr>
      <w:r>
        <w:rPr>
          <w:b/>
        </w:rPr>
        <w:t>________Seventh Tradition Break (about 10-15 minutes before the end of the meeting)________</w:t>
      </w:r>
    </w:p>
    <w:p w14:paraId="7CF3280C" w14:textId="77777777" w:rsidR="00D21E77" w:rsidRPr="00040E1D" w:rsidRDefault="00D21E77" w:rsidP="00040E1D"/>
    <w:p w14:paraId="1A569D63" w14:textId="77777777" w:rsidR="00227A1E" w:rsidRDefault="00227A1E" w:rsidP="00227A1E">
      <w:pPr>
        <w:rPr>
          <w:rFonts w:eastAsia="Times New Roman"/>
          <w:shd w:val="clear" w:color="auto" w:fill="FFFFFF"/>
        </w:rPr>
      </w:pPr>
      <w:r w:rsidRPr="00DA3895">
        <w:rPr>
          <w:rFonts w:eastAsia="Times New Roman"/>
          <w:shd w:val="clear" w:color="auto" w:fill="FFFFFF"/>
        </w:rPr>
        <w:t xml:space="preserve">Our </w:t>
      </w:r>
      <w:r w:rsidRPr="00EB1657">
        <w:rPr>
          <w:rFonts w:eastAsia="Times New Roman"/>
          <w:b/>
          <w:shd w:val="clear" w:color="auto" w:fill="FFFFFF"/>
        </w:rPr>
        <w:t>Seventh Tradition</w:t>
      </w:r>
      <w:r w:rsidRPr="00DA3895">
        <w:rPr>
          <w:rFonts w:eastAsia="Times New Roman"/>
          <w:shd w:val="clear" w:color="auto" w:fill="FFFFFF"/>
        </w:rPr>
        <w:t xml:space="preserve"> tells us that every group ought to be fully self-supporting, declining outside contributions. The Seventh</w:t>
      </w:r>
      <w:r w:rsidRPr="00DA3895">
        <w:rPr>
          <w:rFonts w:eastAsia="Times New Roman"/>
          <w:shd w:val="clear" w:color="auto" w:fill="FFFFFF"/>
          <w:vertAlign w:val="superscript"/>
        </w:rPr>
        <w:t xml:space="preserve"> </w:t>
      </w:r>
      <w:r w:rsidRPr="00DA3895">
        <w:rPr>
          <w:rFonts w:eastAsia="Times New Roman"/>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  At phone meetings, we don't pass a literal basket or hat, but we do encourage you to please give generously.</w:t>
      </w:r>
    </w:p>
    <w:p w14:paraId="07E0AB19" w14:textId="77777777" w:rsidR="00227A1E" w:rsidRDefault="00227A1E" w:rsidP="00227A1E">
      <w:pPr>
        <w:rPr>
          <w:rFonts w:eastAsia="Times New Roman"/>
          <w:shd w:val="clear" w:color="auto" w:fill="FFFFFF"/>
        </w:rPr>
      </w:pPr>
    </w:p>
    <w:p w14:paraId="5110802C" w14:textId="77777777" w:rsidR="00227A1E" w:rsidRPr="00DA3895" w:rsidRDefault="00227A1E" w:rsidP="00227A1E">
      <w:pPr>
        <w:rPr>
          <w:rFonts w:eastAsia="Times New Roman"/>
        </w:rPr>
      </w:pPr>
      <w:r w:rsidRPr="00DA3895">
        <w:rPr>
          <w:rFonts w:eastAsia="Times New Roman"/>
          <w:shd w:val="clear" w:color="auto" w:fill="FFFFFF"/>
        </w:rPr>
        <w:t>Send your Seventh Tradition donations via check to:</w:t>
      </w:r>
    </w:p>
    <w:p w14:paraId="01120AA1" w14:textId="64A39147" w:rsidR="00227A1E" w:rsidRPr="00DA3895" w:rsidRDefault="00227A1E" w:rsidP="00227A1E">
      <w:pPr>
        <w:rPr>
          <w:rFonts w:eastAsia="Times New Roman"/>
        </w:rPr>
      </w:pPr>
      <w:r>
        <w:rPr>
          <w:rFonts w:eastAsia="Times New Roman"/>
          <w:shd w:val="clear" w:color="auto" w:fill="FFFFFF"/>
        </w:rPr>
        <w:t xml:space="preserve">  </w:t>
      </w:r>
      <w:r w:rsidR="00EB1657">
        <w:rPr>
          <w:rFonts w:eastAsia="Times New Roman"/>
          <w:shd w:val="clear" w:color="auto" w:fill="FFFFFF"/>
        </w:rPr>
        <w:t>CEA-HOW Bridge Meeting</w:t>
      </w:r>
      <w:r w:rsidRPr="00DA3895">
        <w:rPr>
          <w:rFonts w:eastAsia="Times New Roman"/>
          <w:shd w:val="clear" w:color="auto" w:fill="FFFFFF"/>
        </w:rPr>
        <w:t xml:space="preserve"> </w:t>
      </w:r>
    </w:p>
    <w:p w14:paraId="2C2E7285" w14:textId="77777777" w:rsidR="00227A1E" w:rsidRPr="00DA3895" w:rsidRDefault="00227A1E" w:rsidP="00227A1E">
      <w:pPr>
        <w:rPr>
          <w:rFonts w:eastAsia="Times New Roman"/>
        </w:rPr>
      </w:pPr>
      <w:r>
        <w:rPr>
          <w:rFonts w:eastAsia="Times New Roman"/>
          <w:shd w:val="clear" w:color="auto" w:fill="FFFFFF"/>
        </w:rPr>
        <w:t xml:space="preserve">  </w:t>
      </w:r>
      <w:r w:rsidRPr="00DA3895">
        <w:rPr>
          <w:rFonts w:eastAsia="Times New Roman"/>
          <w:shd w:val="clear" w:color="auto" w:fill="FFFFFF"/>
        </w:rPr>
        <w:t>PO Box 983</w:t>
      </w:r>
    </w:p>
    <w:p w14:paraId="0CEC1C5B" w14:textId="77777777" w:rsidR="00227A1E" w:rsidRPr="00DA3895" w:rsidRDefault="00227A1E" w:rsidP="00227A1E">
      <w:pPr>
        <w:rPr>
          <w:rFonts w:eastAsia="Times New Roman"/>
        </w:rPr>
      </w:pPr>
      <w:r>
        <w:rPr>
          <w:rFonts w:eastAsia="Times New Roman"/>
          <w:shd w:val="clear" w:color="auto" w:fill="FFFFFF"/>
        </w:rPr>
        <w:t xml:space="preserve">  </w:t>
      </w:r>
      <w:r w:rsidRPr="00DA3895">
        <w:rPr>
          <w:rFonts w:eastAsia="Times New Roman"/>
          <w:shd w:val="clear" w:color="auto" w:fill="FFFFFF"/>
        </w:rPr>
        <w:t xml:space="preserve">Duarte, CA  91010-9998 </w:t>
      </w:r>
    </w:p>
    <w:p w14:paraId="59088B56" w14:textId="77777777" w:rsidR="00227A1E" w:rsidRDefault="00227A1E" w:rsidP="00227A1E">
      <w:pPr>
        <w:rPr>
          <w:rFonts w:eastAsia="Times New Roman"/>
        </w:rPr>
      </w:pPr>
    </w:p>
    <w:p w14:paraId="37D6543F" w14:textId="77777777" w:rsidR="00227A1E" w:rsidRPr="00DA3895" w:rsidRDefault="00227A1E" w:rsidP="00227A1E">
      <w:pPr>
        <w:rPr>
          <w:rFonts w:eastAsia="Times New Roman"/>
        </w:rPr>
      </w:pPr>
      <w:r w:rsidRPr="00DA3895">
        <w:rPr>
          <w:rFonts w:eastAsia="Times New Roman"/>
        </w:rPr>
        <w:t>To make contributions using PAYPAL:</w:t>
      </w:r>
    </w:p>
    <w:p w14:paraId="346AC98F" w14:textId="20AE7DDD" w:rsidR="00227A1E" w:rsidRPr="00DA3895" w:rsidRDefault="00227A1E" w:rsidP="00227A1E">
      <w:pPr>
        <w:rPr>
          <w:rFonts w:eastAsia="Times New Roman"/>
        </w:rPr>
      </w:pPr>
      <w:r>
        <w:rPr>
          <w:rFonts w:eastAsia="Times New Roman"/>
        </w:rPr>
        <w:t xml:space="preserve">  </w:t>
      </w:r>
      <w:r w:rsidRPr="00DA3895">
        <w:rPr>
          <w:rFonts w:eastAsia="Times New Roman"/>
        </w:rPr>
        <w:t xml:space="preserve">1. Go to </w:t>
      </w:r>
      <w:hyperlink r:id="rId6" w:tgtFrame="_blank" w:history="1">
        <w:r w:rsidRPr="00DA3895">
          <w:rPr>
            <w:rFonts w:eastAsia="Times New Roman"/>
            <w:color w:val="0000FF"/>
            <w:u w:val="single"/>
          </w:rPr>
          <w:t>www.ceahow.org</w:t>
        </w:r>
      </w:hyperlink>
      <w:r w:rsidR="00070F6A">
        <w:rPr>
          <w:rFonts w:eastAsia="Times New Roman"/>
          <w:color w:val="0000FF"/>
          <w:u w:val="single"/>
        </w:rPr>
        <w:t>.</w:t>
      </w:r>
    </w:p>
    <w:p w14:paraId="7FC33029" w14:textId="11680C4C" w:rsidR="00227A1E" w:rsidRDefault="00227A1E" w:rsidP="00227A1E">
      <w:pPr>
        <w:rPr>
          <w:rFonts w:eastAsia="Times New Roman"/>
        </w:rPr>
      </w:pPr>
      <w:r>
        <w:rPr>
          <w:rFonts w:eastAsia="Times New Roman"/>
        </w:rPr>
        <w:t xml:space="preserve">  </w:t>
      </w:r>
      <w:r w:rsidRPr="00DA3895">
        <w:rPr>
          <w:rFonts w:eastAsia="Times New Roman"/>
        </w:rPr>
        <w:t xml:space="preserve">2. </w:t>
      </w:r>
      <w:r w:rsidR="00070F6A">
        <w:rPr>
          <w:rFonts w:eastAsia="Times New Roman"/>
        </w:rPr>
        <w:t>Select “Meetings”</w:t>
      </w:r>
      <w:r w:rsidR="00AA0847">
        <w:rPr>
          <w:rFonts w:eastAsia="Times New Roman"/>
        </w:rPr>
        <w:t>.</w:t>
      </w:r>
    </w:p>
    <w:p w14:paraId="79FE8469" w14:textId="61EF541F" w:rsidR="00070F6A" w:rsidRPr="00DA3895" w:rsidRDefault="00070F6A" w:rsidP="00227A1E">
      <w:pPr>
        <w:rPr>
          <w:rFonts w:eastAsia="Times New Roman"/>
        </w:rPr>
      </w:pPr>
      <w:r>
        <w:rPr>
          <w:rFonts w:eastAsia="Times New Roman"/>
        </w:rPr>
        <w:t xml:space="preserve">  3.  Click on “Phone Bridge Meetings”.</w:t>
      </w:r>
    </w:p>
    <w:p w14:paraId="7E1BA474" w14:textId="6883CEAE" w:rsidR="00227A1E" w:rsidRPr="00DA3895" w:rsidRDefault="00227A1E" w:rsidP="00227A1E">
      <w:r>
        <w:rPr>
          <w:rFonts w:eastAsia="Times New Roman"/>
        </w:rPr>
        <w:t xml:space="preserve"> </w:t>
      </w:r>
      <w:r w:rsidRPr="00DA3895">
        <w:rPr>
          <w:rFonts w:eastAsia="Times New Roman"/>
        </w:rPr>
        <w:t xml:space="preserve"> </w:t>
      </w:r>
      <w:r w:rsidR="00070F6A">
        <w:rPr>
          <w:rFonts w:eastAsia="Times New Roman"/>
        </w:rPr>
        <w:t>4</w:t>
      </w:r>
      <w:r w:rsidRPr="00DA3895">
        <w:rPr>
          <w:rFonts w:eastAsia="Times New Roman"/>
        </w:rPr>
        <w:t xml:space="preserve">. Scroll down to the </w:t>
      </w:r>
      <w:r w:rsidR="00070F6A">
        <w:rPr>
          <w:rFonts w:eastAsia="Times New Roman"/>
        </w:rPr>
        <w:t>“</w:t>
      </w:r>
      <w:r w:rsidRPr="00DA3895">
        <w:rPr>
          <w:rFonts w:eastAsia="Times New Roman"/>
        </w:rPr>
        <w:t xml:space="preserve">PAYPAL </w:t>
      </w:r>
      <w:r w:rsidR="00070F6A">
        <w:rPr>
          <w:rFonts w:eastAsia="Times New Roman"/>
        </w:rPr>
        <w:t xml:space="preserve">DONATIONS” tab </w:t>
      </w:r>
      <w:r w:rsidRPr="00DA3895">
        <w:rPr>
          <w:rFonts w:eastAsia="Times New Roman"/>
        </w:rPr>
        <w:t>and follow the prompts</w:t>
      </w:r>
      <w:r w:rsidR="00EB1657">
        <w:rPr>
          <w:rFonts w:eastAsia="Times New Roman"/>
        </w:rPr>
        <w:t>.</w:t>
      </w:r>
    </w:p>
    <w:p w14:paraId="0580F73F" w14:textId="77777777" w:rsidR="008A09C2" w:rsidRPr="00040E1D" w:rsidRDefault="008A09C2" w:rsidP="00040E1D"/>
    <w:p w14:paraId="3F99DE2A" w14:textId="77777777" w:rsidR="00880641" w:rsidRPr="00CC2D26" w:rsidRDefault="00880641" w:rsidP="00880641">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  Is our IG Rep on the line?</w:t>
      </w:r>
    </w:p>
    <w:p w14:paraId="0CECC688" w14:textId="77777777" w:rsidR="00880641" w:rsidRDefault="00880641" w:rsidP="00880641">
      <w:pPr>
        <w:widowControl w:val="0"/>
      </w:pPr>
    </w:p>
    <w:p w14:paraId="7288F7A4" w14:textId="77777777" w:rsidR="00880641" w:rsidRDefault="00880641" w:rsidP="00880641">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070F6A">
        <w:rPr>
          <w:color w:val="3E48F2"/>
        </w:rPr>
        <w:t>605-475-4849, access code 605134#.</w:t>
      </w:r>
    </w:p>
    <w:p w14:paraId="0B913D2D" w14:textId="77777777" w:rsidR="008036B1" w:rsidRDefault="00880641" w:rsidP="00880641">
      <w:r w:rsidRPr="00040E1D">
        <w:t xml:space="preserve"> </w:t>
      </w:r>
    </w:p>
    <w:p w14:paraId="5DE49EB8" w14:textId="77777777" w:rsidR="008036B1" w:rsidRPr="00040E1D" w:rsidRDefault="008036B1" w:rsidP="00040E1D">
      <w:r w:rsidRPr="00040E1D">
        <w:t>Are there any birthdays, anniversaries or step-ups?</w:t>
      </w:r>
    </w:p>
    <w:p w14:paraId="26A9DB9A" w14:textId="77777777" w:rsidR="008036B1" w:rsidRPr="00040E1D" w:rsidRDefault="008036B1" w:rsidP="00040E1D"/>
    <w:p w14:paraId="5D5A65DB" w14:textId="77777777" w:rsidR="00880641" w:rsidRPr="00E316A7" w:rsidRDefault="00880641" w:rsidP="00880641">
      <w:pPr>
        <w:rPr>
          <w:rStyle w:val="Hyperlink"/>
          <w:color w:val="auto"/>
        </w:rPr>
      </w:pPr>
      <w:r w:rsidRPr="00CC2D26">
        <w:t xml:space="preserve">You must have a </w:t>
      </w:r>
      <w:r w:rsidR="00816073">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7" w:history="1">
        <w:r w:rsidRPr="00CC2D26">
          <w:rPr>
            <w:rStyle w:val="Hyperlink"/>
          </w:rPr>
          <w:t>phonebridgeliterature@gmail.</w:t>
        </w:r>
        <w:r w:rsidRPr="00F750FA">
          <w:rPr>
            <w:rStyle w:val="Hyperlink"/>
          </w:rPr>
          <w:t>com</w:t>
        </w:r>
      </w:hyperlink>
      <w:r w:rsidRPr="00F750FA">
        <w:rPr>
          <w:rStyle w:val="Hyperlink"/>
        </w:rPr>
        <w:t>.</w:t>
      </w:r>
    </w:p>
    <w:p w14:paraId="70026443" w14:textId="77777777" w:rsidR="00880641" w:rsidRPr="00CC2D26" w:rsidRDefault="00880641" w:rsidP="00880641"/>
    <w:p w14:paraId="26CD5926" w14:textId="77777777" w:rsidR="00880641" w:rsidRPr="00CC2D26" w:rsidRDefault="00880641" w:rsidP="00880641">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5562CC8C" w14:textId="77777777" w:rsidR="00BF34AB" w:rsidRPr="00E367A6" w:rsidRDefault="00000000" w:rsidP="00BF34AB">
      <w:pPr>
        <w:rPr>
          <w:color w:val="000000" w:themeColor="text1"/>
        </w:rPr>
      </w:pPr>
      <w:hyperlink r:id="rId8" w:history="1">
        <w:r w:rsidR="00BF34AB" w:rsidRPr="00314692">
          <w:rPr>
            <w:rStyle w:val="Hyperlink"/>
          </w:rPr>
          <w:t>phonebridgeassistance@gmail.com</w:t>
        </w:r>
      </w:hyperlink>
      <w:r w:rsidR="00BF34AB" w:rsidRPr="00CC2D26">
        <w:rPr>
          <w:rStyle w:val="Hyperlink"/>
          <w:color w:val="002060"/>
        </w:rPr>
        <w:t>.</w:t>
      </w:r>
    </w:p>
    <w:p w14:paraId="28CA7EC1" w14:textId="77777777" w:rsidR="00880641" w:rsidRPr="00CC2D26" w:rsidRDefault="00880641" w:rsidP="00880641"/>
    <w:p w14:paraId="33F828D0" w14:textId="6E4FF789" w:rsidR="00880641" w:rsidRDefault="00880641" w:rsidP="00880641">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9" w:history="1">
        <w:r w:rsidRPr="00CC2D26">
          <w:rPr>
            <w:rStyle w:val="Hyperlink"/>
          </w:rPr>
          <w:t>phonebridgeoutreach@gmail.com</w:t>
        </w:r>
      </w:hyperlink>
      <w:r w:rsidRPr="00CC2D26">
        <w:t xml:space="preserve">. </w:t>
      </w:r>
      <w:r>
        <w:t xml:space="preserve">When contacting our </w:t>
      </w:r>
      <w:r w:rsidR="00D32B89">
        <w:t>O</w:t>
      </w:r>
      <w:r>
        <w:t xml:space="preserve">utreach </w:t>
      </w:r>
      <w:r w:rsidR="00D32B89">
        <w:t>C</w:t>
      </w:r>
      <w:r>
        <w:t xml:space="preserve">oordinator, please </w:t>
      </w:r>
      <w:r w:rsidR="00070F6A">
        <w:t>include</w:t>
      </w:r>
      <w:r>
        <w:t xml:space="preserve"> </w:t>
      </w:r>
      <w:r w:rsidR="00070F6A">
        <w:t>your name, phone number and time zone.</w:t>
      </w:r>
    </w:p>
    <w:p w14:paraId="1CCA4D72" w14:textId="77777777" w:rsidR="00070F6A" w:rsidRPr="00CC2D26" w:rsidRDefault="00070F6A" w:rsidP="00880641"/>
    <w:p w14:paraId="524295CB" w14:textId="2A852C64" w:rsidR="00880641" w:rsidRPr="001F315E" w:rsidRDefault="00816073" w:rsidP="00880641">
      <w:pPr>
        <w:rPr>
          <w:b/>
          <w:color w:val="000000" w:themeColor="text1"/>
        </w:rPr>
      </w:pPr>
      <w:r>
        <w:t>If you call a phone bridge meeting listed on the CEA-HOW website and find that the meeting doesn’t have a leader or the meeting is not in progress as scheduled, please notify our Meeting Coordinator at</w:t>
      </w:r>
      <w:r w:rsidR="00880641">
        <w:t xml:space="preserve"> </w:t>
      </w:r>
      <w:hyperlink r:id="rId10" w:history="1">
        <w:r w:rsidR="00907179" w:rsidRPr="003C0943">
          <w:rPr>
            <w:rStyle w:val="Hyperlink"/>
          </w:rPr>
          <w:t>phonebridgemeetinginfo@gmail.com</w:t>
        </w:r>
      </w:hyperlink>
      <w:r w:rsidR="00880641" w:rsidRPr="00CC2D26">
        <w:t>.</w:t>
      </w:r>
    </w:p>
    <w:p w14:paraId="5F796B9B" w14:textId="77777777" w:rsidR="008036B1" w:rsidRPr="00040E1D" w:rsidRDefault="008036B1" w:rsidP="00040E1D"/>
    <w:p w14:paraId="5021F180" w14:textId="778B9885" w:rsidR="00CF15AE" w:rsidRPr="00040E1D" w:rsidRDefault="008036B1" w:rsidP="00040E1D">
      <w:r w:rsidRPr="00040E1D">
        <w:t xml:space="preserve">This meeting </w:t>
      </w:r>
      <w:r w:rsidR="00CF15AE" w:rsidRPr="00040E1D">
        <w:t>holds its Business Meeting</w:t>
      </w:r>
      <w:r w:rsidR="00880641">
        <w:t xml:space="preserve"> on</w:t>
      </w:r>
      <w:r w:rsidRPr="00040E1D">
        <w:t xml:space="preserve">__________ </w:t>
      </w:r>
      <w:r w:rsidR="00640B23">
        <w:t>.</w:t>
      </w:r>
    </w:p>
    <w:p w14:paraId="413A8D52" w14:textId="77777777" w:rsidR="008036B1" w:rsidRPr="00040E1D" w:rsidRDefault="008036B1" w:rsidP="00040E1D"/>
    <w:p w14:paraId="7E4C6A1D" w14:textId="5F7FBCEC" w:rsidR="00880641" w:rsidRDefault="00880641" w:rsidP="00880641">
      <w:pPr>
        <w:widowControl w:val="0"/>
      </w:pPr>
      <w:r w:rsidRPr="00CC2D26">
        <w:t xml:space="preserve">Will </w:t>
      </w:r>
      <w:r w:rsidRPr="00F750FA">
        <w:t xml:space="preserve">all </w:t>
      </w:r>
      <w:r w:rsidRPr="00F750FA">
        <w:rPr>
          <w:bCs/>
        </w:rPr>
        <w:t>available sponsors</w:t>
      </w:r>
      <w:r w:rsidRPr="00F750FA">
        <w:t xml:space="preserve"> please</w:t>
      </w:r>
      <w:r w:rsidRPr="00CC2D26">
        <w:t xml:space="preserve"> tell us who you are, your abstinent date, weight loss</w:t>
      </w:r>
      <w:r>
        <w:t xml:space="preserve">, phone number, </w:t>
      </w:r>
      <w:r w:rsidRPr="00CC2D26">
        <w:t xml:space="preserve">and if you are available </w:t>
      </w:r>
      <w:r w:rsidR="00640B23">
        <w:t xml:space="preserve">as a </w:t>
      </w:r>
      <w:r w:rsidRPr="00CC2D26">
        <w:t>Food, Inventory, Step and</w:t>
      </w:r>
      <w:r>
        <w:t>/</w:t>
      </w:r>
      <w:r w:rsidR="00640B23">
        <w:t xml:space="preserve">or Maintenance </w:t>
      </w:r>
      <w:r w:rsidR="00D32B89">
        <w:t>S</w:t>
      </w:r>
      <w:r w:rsidRPr="00CC2D26">
        <w:t>ponsor</w:t>
      </w:r>
      <w:r w:rsidR="00640B23">
        <w:t>?</w:t>
      </w:r>
      <w:r>
        <w:t xml:space="preserve"> </w:t>
      </w:r>
    </w:p>
    <w:p w14:paraId="548FC6E1" w14:textId="77777777" w:rsidR="00880641" w:rsidRDefault="00880641" w:rsidP="00880641"/>
    <w:p w14:paraId="2ACD98C1" w14:textId="744131BA" w:rsidR="00880641" w:rsidRPr="00A33BA9" w:rsidRDefault="00880641" w:rsidP="00880641">
      <w:pPr>
        <w:rPr>
          <w:color w:val="auto"/>
        </w:rPr>
      </w:pPr>
      <w:r w:rsidRPr="00CC2D26">
        <w:t>If you</w:t>
      </w:r>
      <w:r>
        <w:t xml:space="preserve"> are in</w:t>
      </w:r>
      <w:r w:rsidRPr="00CC2D26">
        <w:t xml:space="preserve"> </w:t>
      </w:r>
      <w:r>
        <w:t>need of a sponso</w:t>
      </w:r>
      <w:r w:rsidR="00640B23">
        <w:t>r,</w:t>
      </w:r>
      <w:r>
        <w:t xml:space="preserve"> if you </w:t>
      </w:r>
      <w:r w:rsidRPr="00CC2D26">
        <w:t xml:space="preserve">become </w:t>
      </w:r>
      <w:r>
        <w:t xml:space="preserve">an </w:t>
      </w:r>
      <w:r w:rsidRPr="00CC2D26">
        <w:t>available</w:t>
      </w:r>
      <w:r>
        <w:t xml:space="preserve"> </w:t>
      </w:r>
      <w:r w:rsidRPr="00CC2D26">
        <w:t xml:space="preserve">sponsor, </w:t>
      </w:r>
      <w:r w:rsidR="00640B23">
        <w:t xml:space="preserve">or if you are no longer available to sponsor, </w:t>
      </w:r>
      <w:r>
        <w:t>please send an e</w:t>
      </w:r>
      <w:r w:rsidRPr="00CC2D26">
        <w:t>mail</w:t>
      </w:r>
      <w:r>
        <w:t xml:space="preserve"> to</w:t>
      </w:r>
      <w:r w:rsidRPr="00CC2D26">
        <w:t xml:space="preserve"> </w:t>
      </w:r>
      <w:hyperlink r:id="rId11" w:history="1">
        <w:r w:rsidRPr="00CC2D26">
          <w:rPr>
            <w:rStyle w:val="Hyperlink"/>
          </w:rPr>
          <w:t>phonebridgesponsorcoordinator@gmail.com</w:t>
        </w:r>
      </w:hyperlink>
      <w:r w:rsidRPr="00CC2D26">
        <w:rPr>
          <w:color w:val="002060"/>
        </w:rPr>
        <w:t xml:space="preserve">. </w:t>
      </w:r>
      <w:r w:rsidRPr="00A33BA9">
        <w:rPr>
          <w:color w:val="auto"/>
        </w:rPr>
        <w:t xml:space="preserve">When contacting our </w:t>
      </w:r>
      <w:r w:rsidR="00D32B89">
        <w:rPr>
          <w:color w:val="auto"/>
        </w:rPr>
        <w:t>S</w:t>
      </w:r>
      <w:r w:rsidRPr="00A33BA9">
        <w:rPr>
          <w:color w:val="auto"/>
        </w:rPr>
        <w:t xml:space="preserve">ponsor </w:t>
      </w:r>
      <w:r w:rsidR="00D32B89">
        <w:rPr>
          <w:color w:val="auto"/>
        </w:rPr>
        <w:t>C</w:t>
      </w:r>
      <w:r w:rsidRPr="00A33BA9">
        <w:rPr>
          <w:color w:val="auto"/>
        </w:rPr>
        <w:t xml:space="preserve">oordinator, please leave your name, phone number, time zone, and level of sponsor needed or the level that you can provide. </w:t>
      </w:r>
    </w:p>
    <w:p w14:paraId="2C69F6FC" w14:textId="77777777" w:rsidR="00040E1D" w:rsidRDefault="00040E1D" w:rsidP="00040E1D"/>
    <w:p w14:paraId="7834F756" w14:textId="77777777" w:rsidR="008036B1" w:rsidRPr="00040E1D" w:rsidRDefault="008036B1" w:rsidP="00040E1D">
      <w:r w:rsidRPr="00040E1D">
        <w:t>For those of you who are new to CEA-HOW, we ask for a volunteer to stay after the meeting to answer your questions and help you get a sponsor.</w:t>
      </w:r>
    </w:p>
    <w:p w14:paraId="23019D9F" w14:textId="77777777" w:rsidR="00040E1D" w:rsidRDefault="00040E1D" w:rsidP="00040E1D"/>
    <w:p w14:paraId="02FD3600" w14:textId="34D44D1A" w:rsidR="00EB1657" w:rsidRPr="00040E1D" w:rsidRDefault="008036B1" w:rsidP="00EB1657">
      <w:r w:rsidRPr="00040E1D">
        <w:t>For</w:t>
      </w:r>
      <w:r w:rsidR="00CF15AE" w:rsidRPr="00040E1D">
        <w:t xml:space="preserve"> any newcomers</w:t>
      </w:r>
      <w:r w:rsidR="004A2BDA" w:rsidRPr="00040E1D">
        <w:t xml:space="preserve"> or returnees</w:t>
      </w:r>
      <w:r w:rsidR="00CF15AE" w:rsidRPr="00040E1D">
        <w:t xml:space="preserve"> who </w:t>
      </w:r>
      <w:r w:rsidRPr="00040E1D">
        <w:t>joined in during the meeting, we have a</w:t>
      </w:r>
      <w:r w:rsidR="004A2BDA" w:rsidRPr="00040E1D">
        <w:t xml:space="preserve"> volunteer </w:t>
      </w:r>
      <w:r w:rsidRPr="00040E1D">
        <w:t>who will stay after to answer any questions you may have.</w:t>
      </w:r>
      <w:r w:rsidR="00EB1657" w:rsidRPr="00EB1657">
        <w:t xml:space="preserve"> </w:t>
      </w:r>
      <w:r w:rsidR="00EB1657" w:rsidRPr="00040E1D">
        <w:t>May I have a volunteer to stay and assist newcomers?</w:t>
      </w:r>
    </w:p>
    <w:p w14:paraId="27697A16" w14:textId="142A4636" w:rsidR="00040E1D" w:rsidRDefault="00EB1657" w:rsidP="00040E1D">
      <w:r w:rsidRPr="00040E1D">
        <w:t>Are there any newcomers here today?</w:t>
      </w:r>
    </w:p>
    <w:p w14:paraId="4F9E9CDC" w14:textId="77777777" w:rsidR="00EB1657" w:rsidRDefault="00EB1657" w:rsidP="00880641">
      <w:pPr>
        <w:widowControl w:val="0"/>
      </w:pPr>
    </w:p>
    <w:p w14:paraId="147D6D0B" w14:textId="4A4CBF35" w:rsidR="008036B1" w:rsidRPr="00040E1D" w:rsidRDefault="008036B1" w:rsidP="00880641">
      <w:pPr>
        <w:widowControl w:val="0"/>
      </w:pPr>
      <w:r w:rsidRPr="00040E1D">
        <w:t xml:space="preserve">I wish to thank our </w:t>
      </w:r>
      <w:r w:rsidR="00EB1657">
        <w:t>S</w:t>
      </w:r>
      <w:r w:rsidRPr="00040E1D">
        <w:t xml:space="preserve">peaker and all those who did service, shared, read, and came today. </w:t>
      </w:r>
      <w:r w:rsidR="00880641" w:rsidRPr="00CC2D26">
        <w:t>Please remember our cherished 12</w:t>
      </w:r>
      <w:r w:rsidR="00880641" w:rsidRPr="00CC2D26">
        <w:rPr>
          <w:vertAlign w:val="superscript"/>
        </w:rPr>
        <w:t>th</w:t>
      </w:r>
      <w:r w:rsidR="00880641" w:rsidRPr="00CC2D26">
        <w:t xml:space="preserve"> Tradition which states: “Anonymity is the spiritual foundation of all our traditions, ever reminding us to place principles before personalities”.</w:t>
      </w:r>
      <w:r w:rsidR="00880641">
        <w:t xml:space="preserve">  </w:t>
      </w:r>
      <w:r w:rsidRPr="00040E1D">
        <w:t>Who you see here, what you hear here, when you leave here, let it stay here.</w:t>
      </w:r>
    </w:p>
    <w:p w14:paraId="2ACD0AAD" w14:textId="77777777" w:rsidR="008036B1" w:rsidRPr="00040E1D" w:rsidRDefault="008036B1" w:rsidP="00040E1D"/>
    <w:p w14:paraId="171F53DC" w14:textId="3A3F4A42" w:rsidR="00880641" w:rsidRDefault="00880641" w:rsidP="00880641">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640B23">
        <w:t>“</w:t>
      </w:r>
      <w:r>
        <w:t>Big Book</w:t>
      </w:r>
      <w:r w:rsidR="00640B23">
        <w:t>”</w:t>
      </w:r>
      <w:r>
        <w:t>,</w:t>
      </w:r>
      <w:r w:rsidRPr="00CC2D26">
        <w:t xml:space="preserve"> “The Promises”</w:t>
      </w:r>
      <w:r>
        <w:t xml:space="preserve"> on pages</w:t>
      </w:r>
      <w:r w:rsidRPr="00CC2D26">
        <w:t xml:space="preserve"> </w:t>
      </w:r>
      <w:r w:rsidR="00816073">
        <w:t>83-84</w:t>
      </w:r>
      <w:r>
        <w:t xml:space="preserve"> in the </w:t>
      </w:r>
      <w:r w:rsidR="00640B23">
        <w:t>“</w:t>
      </w:r>
      <w:r>
        <w:t>Big Book</w:t>
      </w:r>
      <w:r w:rsidR="00640B23">
        <w:t>”</w:t>
      </w:r>
      <w:r w:rsidRPr="00CC2D26">
        <w:t xml:space="preserve">, </w:t>
      </w:r>
      <w:r>
        <w:t xml:space="preserve">the “Acceptance” paragraph on page 417 in the </w:t>
      </w:r>
      <w:r w:rsidR="00640B23">
        <w:t>“</w:t>
      </w:r>
      <w:r>
        <w:t>Big Book</w:t>
      </w:r>
      <w:r w:rsidR="00640B23">
        <w:t>”</w:t>
      </w:r>
      <w:r w:rsidRPr="00CC2D26">
        <w:t>?</w:t>
      </w:r>
      <w:r>
        <w:t xml:space="preserve">  (Optional)</w:t>
      </w:r>
    </w:p>
    <w:p w14:paraId="27E0DD90" w14:textId="77777777" w:rsidR="008036B1" w:rsidRPr="00040E1D" w:rsidRDefault="008036B1" w:rsidP="00040E1D"/>
    <w:p w14:paraId="78A0B174" w14:textId="77777777" w:rsidR="00880641" w:rsidRPr="00CC2D26" w:rsidRDefault="00880641" w:rsidP="00880641">
      <w:pPr>
        <w:widowControl w:val="0"/>
      </w:pPr>
      <w:r w:rsidRPr="00CC2D26">
        <w:t xml:space="preserve">The requirements of CEA-HOW are what this particular group has found to be effective in working </w:t>
      </w:r>
      <w:r w:rsidRPr="00CC2D26">
        <w:lastRenderedPageBreak/>
        <w:t xml:space="preserve">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47C4AEAB" w14:textId="77777777" w:rsidR="00880641" w:rsidRDefault="00880641" w:rsidP="00040E1D"/>
    <w:p w14:paraId="5F6DB5F4" w14:textId="218A8C27" w:rsidR="008036B1" w:rsidRPr="00040E1D" w:rsidRDefault="008036B1" w:rsidP="00040E1D">
      <w:r w:rsidRPr="00040E1D">
        <w:t xml:space="preserve">In closing we include a quote from the </w:t>
      </w:r>
      <w:r w:rsidR="00640B23">
        <w:t>“</w:t>
      </w:r>
      <w:r w:rsidRPr="00040E1D">
        <w:t>Big Book</w:t>
      </w:r>
      <w:r w:rsidR="00640B23">
        <w:t>”</w:t>
      </w:r>
      <w:r w:rsidRPr="00040E1D">
        <w:t>, pg. 132, “We absolutely insist on enjoying life.  We think cheerfulness and laughter make for usefulness.  We have recovered and have been given the power to help others.”</w:t>
      </w:r>
    </w:p>
    <w:p w14:paraId="0EEA37B2" w14:textId="77777777" w:rsidR="008036B1" w:rsidRPr="00040E1D" w:rsidRDefault="008036B1" w:rsidP="00040E1D"/>
    <w:p w14:paraId="4A676A46" w14:textId="2D214193" w:rsidR="008036B1" w:rsidRPr="00040E1D" w:rsidRDefault="008036B1" w:rsidP="00040E1D">
      <w:r w:rsidRPr="00040E1D">
        <w:t xml:space="preserve">Thank you for </w:t>
      </w:r>
      <w:r w:rsidR="00640B23">
        <w:t>the opportunity to lead</w:t>
      </w:r>
      <w:r w:rsidRPr="00040E1D">
        <w:t>.  My pho</w:t>
      </w:r>
      <w:r w:rsidR="00880641">
        <w:t xml:space="preserve">ne number for outreach is </w:t>
      </w:r>
      <w:r w:rsidRPr="00040E1D">
        <w:t>____________.</w:t>
      </w:r>
      <w:r w:rsidR="00B35902">
        <w:t xml:space="preserve"> </w:t>
      </w:r>
      <w:r w:rsidR="00B35902" w:rsidRPr="000B6B2E">
        <w:t>Please adhere to the CEA-HOW traditions in the fellowship time with no mention of outside issues, politics, religions, or other fellowships except in passing.</w:t>
      </w:r>
    </w:p>
    <w:p w14:paraId="7C64EB9F" w14:textId="77777777" w:rsidR="008036B1" w:rsidRPr="00040E1D" w:rsidRDefault="008036B1" w:rsidP="00040E1D"/>
    <w:p w14:paraId="46B03E0E" w14:textId="77777777" w:rsidR="00880641" w:rsidRDefault="00880641" w:rsidP="00880641">
      <w:pPr>
        <w:widowControl w:val="0"/>
      </w:pPr>
      <w:r>
        <w:t xml:space="preserve">After a moment of quiet meditation </w:t>
      </w:r>
      <w:r w:rsidRPr="00040E1D">
        <w:t>for all those in and out of the rooms who are still suffering</w:t>
      </w:r>
      <w:r>
        <w:t>, will all those who care to, p</w:t>
      </w:r>
      <w:r w:rsidRPr="00CC2D26">
        <w:t>lease join me in</w:t>
      </w:r>
      <w:r>
        <w:t xml:space="preserve"> the </w:t>
      </w:r>
      <w:r w:rsidRPr="00F750FA">
        <w:rPr>
          <w:bCs/>
        </w:rPr>
        <w:t>Serenity Prayer</w:t>
      </w:r>
      <w:r w:rsidRPr="00F750FA">
        <w:t>.</w:t>
      </w:r>
    </w:p>
    <w:p w14:paraId="72496C56" w14:textId="77777777" w:rsidR="00880641" w:rsidRPr="00CC2D26" w:rsidRDefault="00880641" w:rsidP="00880641">
      <w:pPr>
        <w:widowControl w:val="0"/>
        <w:ind w:left="288" w:right="288"/>
      </w:pPr>
      <w:r w:rsidRPr="00CC2D26">
        <w:t>God, grant me the serenity to accept the things I cannot change, the courage to change the things I can, and the</w:t>
      </w:r>
      <w:r>
        <w:t xml:space="preserve"> wisdom to know the difference.</w:t>
      </w:r>
    </w:p>
    <w:p w14:paraId="05CE0380" w14:textId="77777777" w:rsidR="00880641" w:rsidRPr="00CC2D26" w:rsidRDefault="00880641" w:rsidP="00880641">
      <w:pPr>
        <w:widowControl w:val="0"/>
      </w:pPr>
    </w:p>
    <w:p w14:paraId="4B68FA79" w14:textId="77777777" w:rsidR="00880641" w:rsidRPr="00040E1D" w:rsidRDefault="00880641" w:rsidP="00040E1D">
      <w:pPr>
        <w:rPr>
          <w:rFonts w:eastAsia="Times New Roman"/>
          <w:color w:val="auto"/>
        </w:rPr>
      </w:pPr>
    </w:p>
    <w:sectPr w:rsidR="00880641" w:rsidRPr="00040E1D" w:rsidSect="00FF70D6">
      <w:footerReference w:type="default" r:id="rId12"/>
      <w:pgSz w:w="12240" w:h="15840"/>
      <w:pgMar w:top="1152" w:right="1152" w:bottom="1152" w:left="1152" w:header="446" w:footer="44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26D3D" w14:textId="77777777" w:rsidR="00674C83" w:rsidRDefault="00674C83">
      <w:r>
        <w:separator/>
      </w:r>
    </w:p>
  </w:endnote>
  <w:endnote w:type="continuationSeparator" w:id="0">
    <w:p w14:paraId="1F8E8D77" w14:textId="77777777" w:rsidR="00674C83" w:rsidRDefault="0067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E5B6" w14:textId="044820D9" w:rsidR="00FF70D6" w:rsidRDefault="00212288">
    <w:pPr>
      <w:pStyle w:val="Footer"/>
    </w:pPr>
    <w:r w:rsidRPr="00F750FA">
      <w:rPr>
        <w:sz w:val="16"/>
        <w:szCs w:val="16"/>
      </w:rPr>
      <w:t xml:space="preserve">Page </w:t>
    </w:r>
    <w:r w:rsidR="005A5F45" w:rsidRPr="00F750FA">
      <w:rPr>
        <w:sz w:val="16"/>
        <w:szCs w:val="16"/>
      </w:rPr>
      <w:fldChar w:fldCharType="begin"/>
    </w:r>
    <w:r w:rsidRPr="00F750FA">
      <w:rPr>
        <w:sz w:val="16"/>
        <w:szCs w:val="16"/>
      </w:rPr>
      <w:instrText xml:space="preserve"> PAGE </w:instrText>
    </w:r>
    <w:r w:rsidR="005A5F45" w:rsidRPr="00F750FA">
      <w:rPr>
        <w:sz w:val="16"/>
        <w:szCs w:val="16"/>
      </w:rPr>
      <w:fldChar w:fldCharType="separate"/>
    </w:r>
    <w:r w:rsidR="00480FAA">
      <w:rPr>
        <w:noProof/>
        <w:sz w:val="16"/>
        <w:szCs w:val="16"/>
      </w:rPr>
      <w:t>1</w:t>
    </w:r>
    <w:r w:rsidR="005A5F45" w:rsidRPr="00F750FA">
      <w:rPr>
        <w:sz w:val="16"/>
        <w:szCs w:val="16"/>
      </w:rPr>
      <w:fldChar w:fldCharType="end"/>
    </w:r>
    <w:r w:rsidRPr="00F750FA">
      <w:rPr>
        <w:sz w:val="16"/>
        <w:szCs w:val="16"/>
      </w:rPr>
      <w:t xml:space="preserve"> of </w:t>
    </w:r>
    <w:r w:rsidR="005A5F45" w:rsidRPr="00F750FA">
      <w:rPr>
        <w:sz w:val="16"/>
        <w:szCs w:val="16"/>
      </w:rPr>
      <w:fldChar w:fldCharType="begin"/>
    </w:r>
    <w:r w:rsidRPr="00F750FA">
      <w:rPr>
        <w:sz w:val="16"/>
        <w:szCs w:val="16"/>
      </w:rPr>
      <w:instrText xml:space="preserve"> NUMPAGES \*Arabic </w:instrText>
    </w:r>
    <w:r w:rsidR="005A5F45" w:rsidRPr="00F750FA">
      <w:rPr>
        <w:sz w:val="16"/>
        <w:szCs w:val="16"/>
      </w:rPr>
      <w:fldChar w:fldCharType="separate"/>
    </w:r>
    <w:r w:rsidR="00480FAA">
      <w:rPr>
        <w:noProof/>
        <w:sz w:val="16"/>
        <w:szCs w:val="16"/>
      </w:rPr>
      <w:t>4</w:t>
    </w:r>
    <w:r w:rsidR="005A5F45" w:rsidRPr="00F750FA">
      <w:rPr>
        <w:sz w:val="16"/>
        <w:szCs w:val="16"/>
      </w:rPr>
      <w:fldChar w:fldCharType="end"/>
    </w:r>
    <w:r w:rsidRPr="00F750FA">
      <w:rPr>
        <w:sz w:val="16"/>
        <w:szCs w:val="16"/>
      </w:rPr>
      <w:tab/>
    </w:r>
    <w:r w:rsidRPr="00F750FA">
      <w:rPr>
        <w:sz w:val="16"/>
        <w:szCs w:val="16"/>
      </w:rPr>
      <w:tab/>
    </w:r>
    <w:r w:rsidR="00BF34AB">
      <w:rPr>
        <w:sz w:val="16"/>
        <w:szCs w:val="16"/>
      </w:rPr>
      <w:fldChar w:fldCharType="begin"/>
    </w:r>
    <w:r w:rsidR="00BF34AB">
      <w:rPr>
        <w:sz w:val="16"/>
        <w:szCs w:val="16"/>
      </w:rPr>
      <w:instrText xml:space="preserve"> DATE \@ "MMMM d, yyyy" </w:instrText>
    </w:r>
    <w:r w:rsidR="00BF34AB">
      <w:rPr>
        <w:sz w:val="16"/>
        <w:szCs w:val="16"/>
      </w:rPr>
      <w:fldChar w:fldCharType="separate"/>
    </w:r>
    <w:r w:rsidR="00B35902">
      <w:rPr>
        <w:noProof/>
        <w:sz w:val="16"/>
        <w:szCs w:val="16"/>
      </w:rPr>
      <w:t>August 21, 2023</w:t>
    </w:r>
    <w:r w:rsidR="00BF34A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3488" w14:textId="77777777" w:rsidR="00674C83" w:rsidRDefault="00674C83">
      <w:r>
        <w:separator/>
      </w:r>
    </w:p>
  </w:footnote>
  <w:footnote w:type="continuationSeparator" w:id="0">
    <w:p w14:paraId="7525B448" w14:textId="77777777" w:rsidR="00674C83" w:rsidRDefault="00674C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3"/>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8A09C2"/>
    <w:rsid w:val="000005BF"/>
    <w:rsid w:val="0000149F"/>
    <w:rsid w:val="000366CF"/>
    <w:rsid w:val="00040E1D"/>
    <w:rsid w:val="00070F6A"/>
    <w:rsid w:val="000A1022"/>
    <w:rsid w:val="001978C9"/>
    <w:rsid w:val="001A0C1C"/>
    <w:rsid w:val="002068AC"/>
    <w:rsid w:val="00212288"/>
    <w:rsid w:val="00227A1E"/>
    <w:rsid w:val="00257C54"/>
    <w:rsid w:val="002A4938"/>
    <w:rsid w:val="002B47F0"/>
    <w:rsid w:val="003C3CC4"/>
    <w:rsid w:val="0043377E"/>
    <w:rsid w:val="004478A8"/>
    <w:rsid w:val="00480FAA"/>
    <w:rsid w:val="004A2BDA"/>
    <w:rsid w:val="004B5333"/>
    <w:rsid w:val="005A5F45"/>
    <w:rsid w:val="006148B6"/>
    <w:rsid w:val="00626537"/>
    <w:rsid w:val="00640B23"/>
    <w:rsid w:val="0065118C"/>
    <w:rsid w:val="0067402B"/>
    <w:rsid w:val="00674C83"/>
    <w:rsid w:val="007E3194"/>
    <w:rsid w:val="008036B1"/>
    <w:rsid w:val="00816073"/>
    <w:rsid w:val="00880641"/>
    <w:rsid w:val="008A09C2"/>
    <w:rsid w:val="00907179"/>
    <w:rsid w:val="0091486E"/>
    <w:rsid w:val="00935E9A"/>
    <w:rsid w:val="00A42CA3"/>
    <w:rsid w:val="00AA0847"/>
    <w:rsid w:val="00AD087D"/>
    <w:rsid w:val="00AE2B48"/>
    <w:rsid w:val="00B33B9B"/>
    <w:rsid w:val="00B35902"/>
    <w:rsid w:val="00BE0E6B"/>
    <w:rsid w:val="00BF34AB"/>
    <w:rsid w:val="00C41B77"/>
    <w:rsid w:val="00C468BD"/>
    <w:rsid w:val="00C729A3"/>
    <w:rsid w:val="00CA127C"/>
    <w:rsid w:val="00CC2510"/>
    <w:rsid w:val="00CF15AE"/>
    <w:rsid w:val="00CF2E81"/>
    <w:rsid w:val="00D21E77"/>
    <w:rsid w:val="00D23113"/>
    <w:rsid w:val="00D3229D"/>
    <w:rsid w:val="00D32B89"/>
    <w:rsid w:val="00D40746"/>
    <w:rsid w:val="00D46B0C"/>
    <w:rsid w:val="00D54985"/>
    <w:rsid w:val="00D76BD0"/>
    <w:rsid w:val="00E63920"/>
    <w:rsid w:val="00E954A9"/>
    <w:rsid w:val="00EB1657"/>
    <w:rsid w:val="00EB3112"/>
    <w:rsid w:val="00EC2464"/>
    <w:rsid w:val="00ED3179"/>
    <w:rsid w:val="00EF78AC"/>
    <w:rsid w:val="00F40A50"/>
    <w:rsid w:val="00FA68EF"/>
    <w:rsid w:val="00FB1833"/>
    <w:rsid w:val="00FC25B7"/>
    <w:rsid w:val="00FF7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D35E8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lsdException w:name="List Bullet" w:locked="1" w:semiHidden="1" w:unhideWhenUsed="1"/>
    <w:lsdException w:name="List Number" w:locked="1" w:semiHidden="1" w:unhideWhenUs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lsdException w:name="Body Text Indent 2" w:locked="1"/>
    <w:lsdException w:name="Body Text Indent 3" w:locked="1"/>
    <w:lsdException w:name="Block Text" w:lock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B1833"/>
    <w:pPr>
      <w:suppressAutoHyphens/>
    </w:pPr>
    <w:rPr>
      <w:rFonts w:eastAsia="ヒラギノ角ゴ Pro W3"/>
      <w:color w:val="000000"/>
      <w:sz w:val="24"/>
      <w:szCs w:val="24"/>
    </w:rPr>
  </w:style>
  <w:style w:type="paragraph" w:styleId="Heading1">
    <w:name w:val="heading 1"/>
    <w:basedOn w:val="Normal"/>
    <w:next w:val="Normal"/>
    <w:link w:val="Heading1Char"/>
    <w:uiPriority w:val="9"/>
    <w:qFormat/>
    <w:locked/>
    <w:rsid w:val="00D21E77"/>
    <w:pPr>
      <w:keepNext/>
      <w:keepLines/>
      <w:suppressAutoHyphens w:val="0"/>
      <w:spacing w:before="480" w:line="276" w:lineRule="auto"/>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FB1833"/>
    <w:rPr>
      <w:rFonts w:eastAsia="ヒラギノ角ゴ Pro W3"/>
      <w:color w:val="000000"/>
    </w:rPr>
  </w:style>
  <w:style w:type="character" w:customStyle="1" w:styleId="Hyperlink1">
    <w:name w:val="Hyperlink1"/>
    <w:rsid w:val="00FB1833"/>
    <w:rPr>
      <w:color w:val="0000FD"/>
      <w:sz w:val="20"/>
      <w:u w:val="single"/>
    </w:rPr>
  </w:style>
  <w:style w:type="paragraph" w:styleId="BodyText">
    <w:name w:val="Body Text"/>
    <w:basedOn w:val="Normal"/>
    <w:link w:val="BodyTextChar"/>
    <w:locked/>
    <w:rsid w:val="00CF15AE"/>
    <w:pPr>
      <w:spacing w:after="120"/>
    </w:pPr>
    <w:rPr>
      <w:rFonts w:eastAsia="Times New Roman"/>
      <w:color w:val="auto"/>
      <w:lang w:eastAsia="ar-SA"/>
    </w:rPr>
  </w:style>
  <w:style w:type="character" w:customStyle="1" w:styleId="BodyTextChar">
    <w:name w:val="Body Text Char"/>
    <w:link w:val="BodyText"/>
    <w:rsid w:val="00CF15AE"/>
    <w:rPr>
      <w:sz w:val="24"/>
      <w:szCs w:val="24"/>
      <w:lang w:eastAsia="ar-SA"/>
    </w:rPr>
  </w:style>
  <w:style w:type="character" w:styleId="Hyperlink">
    <w:name w:val="Hyperlink"/>
    <w:locked/>
    <w:rsid w:val="00CF15AE"/>
    <w:rPr>
      <w:color w:val="0000FF"/>
      <w:u w:val="single"/>
    </w:rPr>
  </w:style>
  <w:style w:type="character" w:customStyle="1" w:styleId="Heading1Char">
    <w:name w:val="Heading 1 Char"/>
    <w:link w:val="Heading1"/>
    <w:uiPriority w:val="9"/>
    <w:rsid w:val="00D21E77"/>
    <w:rPr>
      <w:rFonts w:ascii="Cambria" w:hAnsi="Cambria"/>
      <w:b/>
      <w:bCs/>
      <w:color w:val="365F91"/>
      <w:sz w:val="28"/>
      <w:szCs w:val="28"/>
    </w:rPr>
  </w:style>
  <w:style w:type="paragraph" w:styleId="BalloonText">
    <w:name w:val="Balloon Text"/>
    <w:basedOn w:val="Normal"/>
    <w:link w:val="BalloonTextChar"/>
    <w:locked/>
    <w:rsid w:val="00ED3179"/>
    <w:rPr>
      <w:rFonts w:ascii="Tahoma" w:hAnsi="Tahoma" w:cs="Tahoma"/>
      <w:sz w:val="16"/>
      <w:szCs w:val="16"/>
    </w:rPr>
  </w:style>
  <w:style w:type="character" w:customStyle="1" w:styleId="BalloonTextChar">
    <w:name w:val="Balloon Text Char"/>
    <w:link w:val="BalloonText"/>
    <w:rsid w:val="00ED3179"/>
    <w:rPr>
      <w:rFonts w:ascii="Tahoma" w:eastAsia="ヒラギノ角ゴ Pro W3" w:hAnsi="Tahoma" w:cs="Tahoma"/>
      <w:color w:val="000000"/>
      <w:sz w:val="16"/>
      <w:szCs w:val="16"/>
    </w:rPr>
  </w:style>
  <w:style w:type="paragraph" w:styleId="Header">
    <w:name w:val="header"/>
    <w:basedOn w:val="Normal"/>
    <w:link w:val="HeaderChar"/>
    <w:locked/>
    <w:rsid w:val="00212288"/>
    <w:pPr>
      <w:tabs>
        <w:tab w:val="center" w:pos="4680"/>
        <w:tab w:val="right" w:pos="9360"/>
      </w:tabs>
    </w:pPr>
  </w:style>
  <w:style w:type="character" w:customStyle="1" w:styleId="HeaderChar">
    <w:name w:val="Header Char"/>
    <w:basedOn w:val="DefaultParagraphFont"/>
    <w:link w:val="Header"/>
    <w:rsid w:val="00212288"/>
    <w:rPr>
      <w:rFonts w:eastAsia="ヒラギノ角ゴ Pro W3"/>
      <w:color w:val="000000"/>
      <w:sz w:val="24"/>
      <w:szCs w:val="24"/>
    </w:rPr>
  </w:style>
  <w:style w:type="paragraph" w:styleId="Footer">
    <w:name w:val="footer"/>
    <w:basedOn w:val="Normal"/>
    <w:link w:val="FooterChar"/>
    <w:locked/>
    <w:rsid w:val="00212288"/>
    <w:pPr>
      <w:tabs>
        <w:tab w:val="center" w:pos="4680"/>
        <w:tab w:val="right" w:pos="9360"/>
      </w:tabs>
    </w:pPr>
  </w:style>
  <w:style w:type="character" w:customStyle="1" w:styleId="FooterChar">
    <w:name w:val="Footer Char"/>
    <w:basedOn w:val="DefaultParagraphFont"/>
    <w:link w:val="Footer"/>
    <w:rsid w:val="00212288"/>
    <w:rPr>
      <w:rFonts w:eastAsia="ヒラギノ角ゴ Pro W3"/>
      <w:color w:val="000000"/>
      <w:sz w:val="24"/>
      <w:szCs w:val="24"/>
    </w:rPr>
  </w:style>
  <w:style w:type="character" w:styleId="UnresolvedMention">
    <w:name w:val="Unresolved Mention"/>
    <w:basedOn w:val="DefaultParagraphFont"/>
    <w:rsid w:val="00907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honebridgeassistance@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honebridgeliterature@gmail.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ahow.org" TargetMode="External"/><Relationship Id="rId11" Type="http://schemas.openxmlformats.org/officeDocument/2006/relationships/hyperlink" Target="mailto:phonebridgesponsorcoordinator@gmail.com" TargetMode="External"/><Relationship Id="rId5" Type="http://schemas.openxmlformats.org/officeDocument/2006/relationships/endnotes" Target="endnotes.xml"/><Relationship Id="rId10" Type="http://schemas.openxmlformats.org/officeDocument/2006/relationships/hyperlink" Target="mailto:phonebridgemeetinginfo@gmail.com" TargetMode="External"/><Relationship Id="rId4" Type="http://schemas.openxmlformats.org/officeDocument/2006/relationships/footnotes" Target="footnotes.xml"/><Relationship Id="rId9" Type="http://schemas.openxmlformats.org/officeDocument/2006/relationships/hyperlink" Target="mailto:phonebridgeoutreach@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COMPULSIVE EATERS ANONYMOUS (CEA)-HOW</vt:lpstr>
    </vt:vector>
  </TitlesOfParts>
  <Company>Toshiba</Company>
  <LinksUpToDate>false</LinksUpToDate>
  <CharactersWithSpaces>9660</CharactersWithSpaces>
  <SharedDoc>false</SharedDoc>
  <HLinks>
    <vt:vector size="36" baseType="variant">
      <vt:variant>
        <vt:i4>8257602</vt:i4>
      </vt:variant>
      <vt:variant>
        <vt:i4>15</vt:i4>
      </vt:variant>
      <vt:variant>
        <vt:i4>0</vt:i4>
      </vt:variant>
      <vt:variant>
        <vt:i4>5</vt:i4>
      </vt:variant>
      <vt:variant>
        <vt:lpwstr>mailto:phonebridgesponsorcoordinator@gmail.com</vt:lpwstr>
      </vt:variant>
      <vt:variant>
        <vt:lpwstr/>
      </vt:variant>
      <vt:variant>
        <vt:i4>65592</vt:i4>
      </vt:variant>
      <vt:variant>
        <vt:i4>12</vt:i4>
      </vt:variant>
      <vt:variant>
        <vt:i4>0</vt:i4>
      </vt:variant>
      <vt:variant>
        <vt:i4>5</vt:i4>
      </vt:variant>
      <vt:variant>
        <vt:lpwstr>mailto:phonebridgeoutreach@gmail.com</vt:lpwstr>
      </vt:variant>
      <vt:variant>
        <vt:lpwstr/>
      </vt:variant>
      <vt:variant>
        <vt:i4>1310761</vt:i4>
      </vt:variant>
      <vt:variant>
        <vt:i4>9</vt:i4>
      </vt:variant>
      <vt:variant>
        <vt:i4>0</vt:i4>
      </vt:variant>
      <vt:variant>
        <vt:i4>5</vt:i4>
      </vt:variant>
      <vt:variant>
        <vt:lpwstr>mailto:phonebridgecoordinator@gmail.com</vt:lpwstr>
      </vt:variant>
      <vt:variant>
        <vt:lpwstr/>
      </vt: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3473442</vt:i4>
      </vt:variant>
      <vt:variant>
        <vt:i4>0</vt:i4>
      </vt:variant>
      <vt:variant>
        <vt:i4>0</vt:i4>
      </vt:variant>
      <vt:variant>
        <vt:i4>5</vt:i4>
      </vt:variant>
      <vt:variant>
        <vt:lpwstr>http://www.ceahow.org/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dc:title>
  <dc:creator>user0</dc:creator>
  <cp:lastModifiedBy>Linda Miyahira</cp:lastModifiedBy>
  <cp:revision>2</cp:revision>
  <cp:lastPrinted>2017-09-30T20:45:00Z</cp:lastPrinted>
  <dcterms:created xsi:type="dcterms:W3CDTF">2023-08-22T03:53:00Z</dcterms:created>
  <dcterms:modified xsi:type="dcterms:W3CDTF">2023-08-22T03:53:00Z</dcterms:modified>
</cp:coreProperties>
</file>